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414nc95i7r1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Lead Magnet: The Relationship Role Quiz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"What Role Are You Playing in Your Relationships and What’s It Costing You?"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Discover the unconscious emotional identity guiding how you show up in love, family, friendships, and beyond and what needs to shift so you can feel valued, secure, and emotionally seen.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1p1vt4bct3j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👇 Start Here: Answer Honestly — No Overthinking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When you’re upset in a relationship, what’s your first instinct?</w:t>
      </w:r>
      <w:r w:rsidDel="00000000" w:rsidR="00000000" w:rsidRPr="00000000">
        <w:rPr>
          <w:rtl w:val="0"/>
        </w:rPr>
        <w:t xml:space="preserve"> a) Soften it or downplay it — I don’t want to be too much.</w:t>
        <w:br w:type="textWrapping"/>
        <w:t xml:space="preserve"> b) Try to solve it quickly to get back to peace.</w:t>
        <w:br w:type="textWrapping"/>
        <w:t xml:space="preserve"> c) Blame myself and internalise the issue.</w:t>
        <w:br w:type="textWrapping"/>
        <w:t xml:space="preserve"> d) Stay quiet — I feel like it won’t be received anyway.</w:t>
        <w:br w:type="textWrapping"/>
        <w:t xml:space="preserve"> e) Push through it — I’m used to being the strong one.</w:t>
        <w:br w:type="textWrapping"/>
        <w:t xml:space="preserve"> f) I try to fix them, or make excuses for their behaviour.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When your needs aren’t met, how do you respond?</w:t>
      </w:r>
      <w:r w:rsidDel="00000000" w:rsidR="00000000" w:rsidRPr="00000000">
        <w:rPr>
          <w:rtl w:val="0"/>
        </w:rPr>
        <w:t xml:space="preserve"> a) I try to need less.</w:t>
        <w:br w:type="textWrapping"/>
        <w:t xml:space="preserve"> b) I focus on being more useful or supportive.</w:t>
        <w:br w:type="textWrapping"/>
        <w:t xml:space="preserve"> c) I feel resentful but rarely say anything.</w:t>
        <w:br w:type="textWrapping"/>
        <w:t xml:space="preserve"> d) I feel guilty for even having needs.</w:t>
        <w:br w:type="textWrapping"/>
        <w:t xml:space="preserve"> e) I over-function or over-give hoping they’ll notice.</w:t>
        <w:br w:type="textWrapping"/>
        <w:t xml:space="preserve"> f) I plan the conversation in my head but rarely actually have it.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Which statement feels the most like you?</w:t>
      </w:r>
      <w:r w:rsidDel="00000000" w:rsidR="00000000" w:rsidRPr="00000000">
        <w:rPr>
          <w:rtl w:val="0"/>
        </w:rPr>
        <w:t xml:space="preserve"> a) I don’t want to burden anyone with how I really feel.</w:t>
        <w:br w:type="textWrapping"/>
        <w:t xml:space="preserve"> b) I’m the one everyone relies on emotionally.</w:t>
        <w:br w:type="textWrapping"/>
        <w:t xml:space="preserve"> c) I’m exhausted from being the capable one all the time.</w:t>
        <w:br w:type="textWrapping"/>
        <w:t xml:space="preserve"> d) I feel like I’m walking on eggshells to keep things smooth.</w:t>
        <w:br w:type="textWrapping"/>
        <w:t xml:space="preserve"> e) I have to prove I’m worth loving by being perfect.</w:t>
        <w:br w:type="textWrapping"/>
        <w:t xml:space="preserve"> f) If I stop fixing it, who will?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How do you tend to feel after spending time with close people (partner, family, friends)?</w:t>
      </w:r>
      <w:r w:rsidDel="00000000" w:rsidR="00000000" w:rsidRPr="00000000">
        <w:rPr>
          <w:rtl w:val="0"/>
        </w:rPr>
        <w:t xml:space="preserve"> a) Slightly invisible or like I edited myself.</w:t>
        <w:br w:type="textWrapping"/>
        <w:t xml:space="preserve"> b) Numb or emotionally flatlined.</w:t>
        <w:br w:type="textWrapping"/>
        <w:t xml:space="preserve"> c) Responsible for how everyone else is feeling.</w:t>
        <w:br w:type="textWrapping"/>
        <w:t xml:space="preserve"> d) Quietly resentful.</w:t>
        <w:br w:type="textWrapping"/>
        <w:t xml:space="preserve"> e) Like I worked hard to be okay.</w:t>
        <w:br w:type="textWrapping"/>
        <w:t xml:space="preserve"> f) Like I’ve done all the emotional lifting again.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What’s your deepest relational fear?</w:t>
      </w:r>
      <w:r w:rsidDel="00000000" w:rsidR="00000000" w:rsidRPr="00000000">
        <w:rPr>
          <w:rtl w:val="0"/>
        </w:rPr>
        <w:t xml:space="preserve"> a) That I’m too much to be loved.</w:t>
        <w:br w:type="textWrapping"/>
        <w:t xml:space="preserve"> b) That no one will ever show up for me the way I do for them.</w:t>
        <w:br w:type="textWrapping"/>
        <w:t xml:space="preserve"> c) That if I speak up, I’ll lose the connection.</w:t>
        <w:br w:type="textWrapping"/>
        <w:t xml:space="preserve"> d) That I’m not enough to be chosen just as I am.</w:t>
        <w:br w:type="textWrapping"/>
        <w:t xml:space="preserve"> e) That I’ll always have to earn my place.</w:t>
        <w:br w:type="textWrapping"/>
        <w:t xml:space="preserve"> f) That if I stop being useful, I’ll be forgotten.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rmbit308cqd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✨ Your Result — The Role You’ve Been Playing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(Whichever letter you chose most often = your result)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pfsux8iqw4z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A: The Self-Silencer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You’ve learned to be emotionally small to feel safe. You downplay your feelings, scan for others’ comfort, and constantly adjust to keep the connection intact. But at what cost?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it’s costing you:</w:t>
      </w:r>
      <w:r w:rsidDel="00000000" w:rsidR="00000000" w:rsidRPr="00000000">
        <w:rPr>
          <w:rtl w:val="0"/>
        </w:rPr>
        <w:t xml:space="preserve"> Your voice. Your truth. Your ability to feel emotionally nourished.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next step:</w:t>
      </w:r>
      <w:r w:rsidDel="00000000" w:rsidR="00000000" w:rsidRPr="00000000">
        <w:rPr>
          <w:rtl w:val="0"/>
        </w:rPr>
        <w:t xml:space="preserve"> Learn how to safely reconnect with your emotional truth without fear of being "too much."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ivpzj8tgd71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B: The Invisible Anchor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You’re the strong one. The safe one. The reliable one. But somewhere along the way, being the anchor turned into emotional invisibility.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it’s costing you:</w:t>
      </w:r>
      <w:r w:rsidDel="00000000" w:rsidR="00000000" w:rsidRPr="00000000">
        <w:rPr>
          <w:rtl w:val="0"/>
        </w:rPr>
        <w:t xml:space="preserve"> Being truly seen. Being poured into. Feeling emotionally supported.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next step:</w:t>
      </w:r>
      <w:r w:rsidDel="00000000" w:rsidR="00000000" w:rsidRPr="00000000">
        <w:rPr>
          <w:rtl w:val="0"/>
        </w:rPr>
        <w:t xml:space="preserve"> Shift from being the emotional container for everyone else to becoming the centre of your own experience.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vyapiwmsbqes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C: The Resilient But Resentful One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You’re always fine. Capable. In control. Until you’re not, and all the unspoken frustration bubbles beneath the surface.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it’s costing you:</w:t>
      </w:r>
      <w:r w:rsidDel="00000000" w:rsidR="00000000" w:rsidRPr="00000000">
        <w:rPr>
          <w:rtl w:val="0"/>
        </w:rPr>
        <w:t xml:space="preserve"> Honest connection. Spaciousness. Your nervous system.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next step:</w:t>
      </w:r>
      <w:r w:rsidDel="00000000" w:rsidR="00000000" w:rsidRPr="00000000">
        <w:rPr>
          <w:rtl w:val="0"/>
        </w:rPr>
        <w:t xml:space="preserve"> Learn to express emotion before it becomes resentment, and feel safe letting others carry some of the emotional load.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akafywmrkam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D: The Emotional Over-Giver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You pour. And pour. And pour. You earn love by being indispensable. But deep down, you’re wondering: </w:t>
      </w:r>
      <w:r w:rsidDel="00000000" w:rsidR="00000000" w:rsidRPr="00000000">
        <w:rPr>
          <w:i w:val="1"/>
          <w:rtl w:val="0"/>
        </w:rPr>
        <w:t xml:space="preserve">What about me?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it’s costing you:</w:t>
      </w:r>
      <w:r w:rsidDel="00000000" w:rsidR="00000000" w:rsidRPr="00000000">
        <w:rPr>
          <w:rtl w:val="0"/>
        </w:rPr>
        <w:t xml:space="preserve"> Balance. Reciprocity. Your own emotional needs.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next step:</w:t>
      </w:r>
      <w:r w:rsidDel="00000000" w:rsidR="00000000" w:rsidRPr="00000000">
        <w:rPr>
          <w:rtl w:val="0"/>
        </w:rPr>
        <w:t xml:space="preserve"> Begin the work of receiving without guilt — and creating love that’s mutual, not managerial.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w8swfxw1e0c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E: The Performer in Love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You’ve perfected being who others want you to be. You lead with value, with care, with control. But the version of you they love… isn’t fully you.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it’s costing you:</w:t>
      </w:r>
      <w:r w:rsidDel="00000000" w:rsidR="00000000" w:rsidRPr="00000000">
        <w:rPr>
          <w:rtl w:val="0"/>
        </w:rPr>
        <w:t xml:space="preserve"> Real intimacy. Safety in vulnerability. Feeling chosen for who you </w:t>
      </w:r>
      <w:r w:rsidDel="00000000" w:rsidR="00000000" w:rsidRPr="00000000">
        <w:rPr>
          <w:i w:val="1"/>
          <w:rtl w:val="0"/>
        </w:rPr>
        <w:t xml:space="preserve">are</w:t>
      </w:r>
      <w:r w:rsidDel="00000000" w:rsidR="00000000" w:rsidRPr="00000000">
        <w:rPr>
          <w:rtl w:val="0"/>
        </w:rPr>
        <w:t xml:space="preserve"> — not what you provide.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next step:</w:t>
      </w:r>
      <w:r w:rsidDel="00000000" w:rsidR="00000000" w:rsidRPr="00000000">
        <w:rPr>
          <w:rtl w:val="0"/>
        </w:rPr>
        <w:t xml:space="preserve"> Rebuild emotional safety from the inside out so your relationships reflect your </w:t>
      </w:r>
      <w:r w:rsidDel="00000000" w:rsidR="00000000" w:rsidRPr="00000000">
        <w:rPr>
          <w:i w:val="1"/>
          <w:rtl w:val="0"/>
        </w:rPr>
        <w:t xml:space="preserve">real</w:t>
      </w:r>
      <w:r w:rsidDel="00000000" w:rsidR="00000000" w:rsidRPr="00000000">
        <w:rPr>
          <w:rtl w:val="0"/>
        </w:rPr>
        <w:t xml:space="preserve"> identity.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sf6j6uiqm56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🔹 F: The Fixer Who’s Tired of Fixing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You’ve made everyone else your project. You manage feelings, problems, and people. But no one’s managing yours.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What it’s costing you:</w:t>
      </w:r>
      <w:r w:rsidDel="00000000" w:rsidR="00000000" w:rsidRPr="00000000">
        <w:rPr>
          <w:rtl w:val="0"/>
        </w:rPr>
        <w:t xml:space="preserve"> Emotional reciprocity. Rest. Real partnership.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Your next step:</w:t>
      </w:r>
      <w:r w:rsidDel="00000000" w:rsidR="00000000" w:rsidRPr="00000000">
        <w:rPr>
          <w:rtl w:val="0"/>
        </w:rPr>
        <w:t xml:space="preserve"> Reclaim your energy from fixing and focus it inward, where the real transformation begins.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aqkz48j0yov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💌 CTA: Ready to Step Out of the Role?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 weren’t born to perform, prove, or over-function your way into love.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Let’s recalibrate the identity that’s been driving your patterns and create relationships that meet </w:t>
      </w:r>
      <w:r w:rsidDel="00000000" w:rsidR="00000000" w:rsidRPr="00000000">
        <w:rPr>
          <w:i w:val="1"/>
          <w:rtl w:val="0"/>
        </w:rPr>
        <w:t xml:space="preserve">you</w:t>
      </w:r>
      <w:r w:rsidDel="00000000" w:rsidR="00000000" w:rsidRPr="00000000">
        <w:rPr>
          <w:rtl w:val="0"/>
        </w:rPr>
        <w:t xml:space="preserve"> for once.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Take the next step, pop me a message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rtl w:val="0"/>
        </w:rPr>
        <w:t xml:space="preserve"> to see how I can support you!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Wishing you an amazing day, life and relationships!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Sam x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amanthahyam.com/contact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